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8065375"/>
        <w:docPartObj>
          <w:docPartGallery w:val="Cover Pages"/>
          <w:docPartUnique/>
        </w:docPartObj>
      </w:sdtPr>
      <w:sdtEndPr/>
      <w:sdtContent>
        <w:p w14:paraId="76E778FB" w14:textId="77777777" w:rsidR="00CE1FC1" w:rsidRDefault="00CE1FC1" w:rsidP="00DC29DF">
          <w:pPr>
            <w:jc w:val="both"/>
          </w:pPr>
        </w:p>
        <w:p w14:paraId="29192102" w14:textId="77777777" w:rsidR="00CE1FC1" w:rsidRDefault="00CE1FC1" w:rsidP="00DC29D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F281464" wp14:editId="1FA32CF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C032562" w14:textId="1459091D" w:rsidR="00CE1FC1" w:rsidRDefault="006D761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CC3A23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Proyecto </w:t>
                                      </w:r>
                                      <w:r w:rsidR="005C37A6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Final: Recorrido Virtual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F281464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C032562" w14:textId="1459091D" w:rsidR="00CE1FC1" w:rsidRDefault="006D761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C3A23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Proyecto </w:t>
                                </w:r>
                                <w:r w:rsidR="005C37A6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Final: Recorrido Virtual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20134D5" wp14:editId="1354AA3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6DC27C" w14:textId="77777777" w:rsidR="00CE1FC1" w:rsidRDefault="006D7611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E1FC1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Universidad Nacional Autónoma de méxico</w:t>
                                    </w:r>
                                  </w:sdtContent>
                                </w:sdt>
                                <w:r w:rsidR="00CE1FC1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CE1FC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E1FC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Facultad de Ingeniería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0134D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nQRM&#10;PooCAABv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14:paraId="5A6DC27C" w14:textId="77777777" w:rsidR="00CE1FC1" w:rsidRDefault="006D7611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E1FC1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Universidad Nacional Autónoma de méxico</w:t>
                              </w:r>
                            </w:sdtContent>
                          </w:sdt>
                          <w:r w:rsidR="00CE1FC1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CE1FC1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E1FC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Facultad de Ingeniería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211F956" wp14:editId="7697226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5DF4370" w14:textId="77777777" w:rsidR="00CE1FC1" w:rsidRDefault="00CE1FC1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Computación Gráfica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2B0896" w14:textId="564522BE" w:rsidR="00CE1FC1" w:rsidRDefault="00CE1FC1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Victor Eduardo Rayón Ochoa</w:t>
                                    </w:r>
                                    <w:r w:rsidR="005C37A6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                                                     RICHARD LEVI JUÁREZ MATRÍNEZ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11F956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5DF4370" w14:textId="77777777" w:rsidR="00CE1FC1" w:rsidRDefault="00CE1FC1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Computación Gráfica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12B0896" w14:textId="564522BE" w:rsidR="00CE1FC1" w:rsidRDefault="00CE1FC1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Victor Eduardo Rayón Ochoa</w:t>
                              </w:r>
                              <w:r w:rsidR="005C37A6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                                                     RICHARD LEVI JUÁREZ MATRÍNEZ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F105C55" wp14:editId="51B2ED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ECD46E5" w14:textId="77777777" w:rsidR="00CE1FC1" w:rsidRDefault="00CE1FC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2019-2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F105C55" id="Rectángulo 130" o:spid="_x0000_s1031" style="position:absolute;left:0;text-align:left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ECD46E5" w14:textId="77777777" w:rsidR="00CE1FC1" w:rsidRDefault="00CE1FC1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2019-2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44140BE3" w14:textId="75061E41" w:rsidR="00CE1FC1" w:rsidRPr="00136C27" w:rsidRDefault="005C37A6" w:rsidP="00DC29DF">
      <w:pPr>
        <w:jc w:val="both"/>
        <w:rPr>
          <w:rFonts w:ascii="Consolas" w:hAnsi="Consolas"/>
          <w:b/>
          <w:sz w:val="48"/>
        </w:rPr>
      </w:pPr>
      <w:r>
        <w:rPr>
          <w:noProof/>
        </w:rPr>
        <w:lastRenderedPageBreak/>
        <w:drawing>
          <wp:inline distT="0" distB="0" distL="0" distR="0" wp14:anchorId="26BF32AF" wp14:editId="752C0C0E">
            <wp:extent cx="5611059" cy="3049905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1"/>
                    <a:stretch/>
                  </pic:blipFill>
                  <pic:spPr bwMode="auto">
                    <a:xfrm>
                      <a:off x="0" y="0"/>
                      <a:ext cx="5612130" cy="305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8EC37" w14:textId="792423F9" w:rsidR="009B168A" w:rsidRPr="00136C27" w:rsidRDefault="009B168A" w:rsidP="00DC29DF">
      <w:pPr>
        <w:jc w:val="center"/>
        <w:rPr>
          <w:rFonts w:ascii="Consolas" w:hAnsi="Consolas"/>
          <w:b/>
          <w:sz w:val="48"/>
        </w:rPr>
      </w:pPr>
      <w:r w:rsidRPr="00136C27">
        <w:rPr>
          <w:rFonts w:ascii="Consolas" w:hAnsi="Consolas"/>
          <w:b/>
          <w:sz w:val="48"/>
        </w:rPr>
        <w:t>Manual de usuario</w:t>
      </w:r>
      <w:r w:rsidR="005C37A6">
        <w:rPr>
          <w:rFonts w:ascii="Consolas" w:hAnsi="Consolas"/>
          <w:b/>
          <w:sz w:val="48"/>
        </w:rPr>
        <w:t>:</w:t>
      </w:r>
      <w:r w:rsidRPr="00136C27">
        <w:rPr>
          <w:rFonts w:ascii="Consolas" w:hAnsi="Consolas"/>
          <w:b/>
          <w:sz w:val="48"/>
        </w:rPr>
        <w:t xml:space="preserve"> </w:t>
      </w:r>
      <w:r w:rsidR="005C37A6">
        <w:rPr>
          <w:rFonts w:ascii="Consolas" w:hAnsi="Consolas"/>
          <w:b/>
          <w:sz w:val="48"/>
        </w:rPr>
        <w:t>Recorrido Virtual</w:t>
      </w:r>
    </w:p>
    <w:p w14:paraId="44576799" w14:textId="77777777" w:rsidR="005C37A6" w:rsidRPr="005C37A6" w:rsidRDefault="005C37A6" w:rsidP="005C37A6">
      <w:pPr>
        <w:jc w:val="both"/>
        <w:rPr>
          <w:rFonts w:ascii="Century" w:hAnsi="Century"/>
        </w:rPr>
      </w:pPr>
      <w:r>
        <w:rPr>
          <w:rFonts w:ascii="Century" w:hAnsi="Century" w:cs="Times New Roman"/>
        </w:rPr>
        <w:t xml:space="preserve">Enlace a GitHub: </w:t>
      </w:r>
      <w:r w:rsidRPr="005C37A6">
        <w:rPr>
          <w:rFonts w:ascii="Century" w:hAnsi="Century"/>
        </w:rPr>
        <w:t>https://github.com/RickardoLevi/Proyecto_Final_CG</w:t>
      </w:r>
    </w:p>
    <w:p w14:paraId="732AD679" w14:textId="062C78CA" w:rsidR="00136C27" w:rsidRPr="00DC29DF" w:rsidRDefault="005C37A6" w:rsidP="00DC29DF">
      <w:pPr>
        <w:jc w:val="both"/>
        <w:rPr>
          <w:rFonts w:ascii="Century" w:hAnsi="Century" w:cs="Times New Roman"/>
        </w:rPr>
      </w:pPr>
      <w:r>
        <w:rPr>
          <w:rFonts w:ascii="Century" w:hAnsi="Century" w:cs="Times New Roman"/>
        </w:rPr>
        <w:t xml:space="preserve"> </w:t>
      </w:r>
    </w:p>
    <w:p w14:paraId="4D72C7E2" w14:textId="77777777" w:rsidR="00CC3A23" w:rsidRDefault="00CC3A23" w:rsidP="00DC29DF">
      <w:pPr>
        <w:jc w:val="both"/>
      </w:pPr>
      <w:r>
        <w:br w:type="page"/>
      </w:r>
    </w:p>
    <w:p w14:paraId="476B008B" w14:textId="77777777" w:rsidR="00136C27" w:rsidRPr="00503891" w:rsidRDefault="00DE7E96" w:rsidP="00DC29DF">
      <w:pPr>
        <w:jc w:val="both"/>
        <w:rPr>
          <w:rFonts w:ascii="Century" w:hAnsi="Century" w:cs="Times New Roman"/>
          <w:b/>
          <w:sz w:val="24"/>
        </w:rPr>
      </w:pPr>
      <w:r w:rsidRPr="00503891">
        <w:rPr>
          <w:rFonts w:ascii="Century" w:hAnsi="Century" w:cs="Times New Roman"/>
          <w:b/>
          <w:sz w:val="24"/>
        </w:rPr>
        <w:lastRenderedPageBreak/>
        <w:t>Requerimientos:</w:t>
      </w:r>
    </w:p>
    <w:p w14:paraId="6F00AD5C" w14:textId="77777777" w:rsidR="00DE7E96" w:rsidRPr="00DC29DF" w:rsidRDefault="00DE7E9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>Microsoft Visual Studio 2017</w:t>
      </w:r>
    </w:p>
    <w:p w14:paraId="08078C99" w14:textId="77777777" w:rsidR="00DE7E96" w:rsidRPr="00DC29DF" w:rsidRDefault="00DE7E9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>Extractor de archivos zip (</w:t>
      </w:r>
      <w:proofErr w:type="spellStart"/>
      <w:r w:rsidRPr="00DC29DF">
        <w:rPr>
          <w:rFonts w:ascii="Century" w:hAnsi="Century" w:cs="Times New Roman"/>
        </w:rPr>
        <w:t>WinRar</w:t>
      </w:r>
      <w:proofErr w:type="spellEnd"/>
      <w:r w:rsidRPr="00DC29DF">
        <w:rPr>
          <w:rFonts w:ascii="Century" w:hAnsi="Century" w:cs="Times New Roman"/>
        </w:rPr>
        <w:t>, 7Zip, etc.)</w:t>
      </w:r>
    </w:p>
    <w:p w14:paraId="24A98BE5" w14:textId="77777777" w:rsidR="00DE7E96" w:rsidRPr="00DC29DF" w:rsidRDefault="00DE7E9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>Pantalla con resolución de 1366 x 768</w:t>
      </w:r>
    </w:p>
    <w:p w14:paraId="1768A084" w14:textId="77777777" w:rsidR="00DE7E96" w:rsidRPr="00DC29DF" w:rsidRDefault="00DE7E9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>Windows 7</w:t>
      </w:r>
    </w:p>
    <w:p w14:paraId="23E2B701" w14:textId="3C01F405" w:rsidR="00DE7E96" w:rsidRPr="00DC29DF" w:rsidRDefault="005C37A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r>
        <w:rPr>
          <w:rFonts w:ascii="Century" w:hAnsi="Century" w:cs="Times New Roman"/>
        </w:rPr>
        <w:t>4</w:t>
      </w:r>
      <w:r w:rsidR="00DE7E96" w:rsidRPr="00DC29DF">
        <w:rPr>
          <w:rFonts w:ascii="Century" w:hAnsi="Century" w:cs="Times New Roman"/>
        </w:rPr>
        <w:t xml:space="preserve"> Gb de memoria RAM</w:t>
      </w:r>
    </w:p>
    <w:p w14:paraId="4B936D0A" w14:textId="77777777" w:rsidR="00DE7E96" w:rsidRPr="00DC29DF" w:rsidRDefault="00DE7E96" w:rsidP="00DC29DF">
      <w:pPr>
        <w:pStyle w:val="Prrafodelista"/>
        <w:numPr>
          <w:ilvl w:val="0"/>
          <w:numId w:val="1"/>
        </w:numPr>
        <w:jc w:val="both"/>
        <w:rPr>
          <w:rFonts w:ascii="Century" w:hAnsi="Century" w:cs="Times New Roman"/>
        </w:rPr>
      </w:pPr>
      <w:proofErr w:type="gramStart"/>
      <w:r w:rsidRPr="00DC29DF">
        <w:rPr>
          <w:rFonts w:ascii="Century" w:hAnsi="Century" w:cs="Times New Roman"/>
        </w:rPr>
        <w:t>Mouse</w:t>
      </w:r>
      <w:proofErr w:type="gramEnd"/>
      <w:r w:rsidRPr="00DC29DF">
        <w:rPr>
          <w:rFonts w:ascii="Century" w:hAnsi="Century" w:cs="Times New Roman"/>
        </w:rPr>
        <w:t xml:space="preserve"> y teclado</w:t>
      </w:r>
    </w:p>
    <w:p w14:paraId="71CB0401" w14:textId="77777777" w:rsidR="00DE7E96" w:rsidRPr="00503891" w:rsidRDefault="00DE7E96" w:rsidP="00DC29DF">
      <w:pPr>
        <w:jc w:val="both"/>
        <w:rPr>
          <w:rFonts w:ascii="Century" w:hAnsi="Century" w:cs="Times New Roman"/>
          <w:b/>
          <w:sz w:val="24"/>
        </w:rPr>
      </w:pPr>
      <w:r w:rsidRPr="00503891">
        <w:rPr>
          <w:rFonts w:ascii="Century" w:hAnsi="Century" w:cs="Times New Roman"/>
          <w:b/>
          <w:sz w:val="24"/>
        </w:rPr>
        <w:t>Ejecución del programa:</w:t>
      </w:r>
    </w:p>
    <w:p w14:paraId="14657F5F" w14:textId="77777777" w:rsidR="00DE7E96" w:rsidRPr="00DC29DF" w:rsidRDefault="00DE7E96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503891">
        <w:rPr>
          <w:rFonts w:ascii="Century" w:hAnsi="Century" w:cs="Times New Roman"/>
          <w:b/>
        </w:rPr>
        <w:t>Descargar</w:t>
      </w:r>
      <w:r w:rsidRPr="00DC29DF">
        <w:rPr>
          <w:rFonts w:ascii="Century" w:hAnsi="Century" w:cs="Times New Roman"/>
        </w:rPr>
        <w:t xml:space="preserve"> el archivo Programa1.zip</w:t>
      </w:r>
      <w:r w:rsidR="00503891">
        <w:rPr>
          <w:rFonts w:ascii="Century" w:hAnsi="Century" w:cs="Times New Roman"/>
        </w:rPr>
        <w:t>.</w:t>
      </w:r>
    </w:p>
    <w:p w14:paraId="14D40D4C" w14:textId="77777777" w:rsidR="00DE7E96" w:rsidRPr="00DC29DF" w:rsidRDefault="00DE7E96" w:rsidP="00503891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w:drawing>
          <wp:inline distT="0" distB="0" distL="0" distR="0" wp14:anchorId="2A9DAF6C" wp14:editId="7E5F8CA2">
            <wp:extent cx="4063117" cy="2284412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2617" cy="22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CF6A" w14:textId="77777777" w:rsidR="00DE7E96" w:rsidRPr="00DC29DF" w:rsidRDefault="00DE7E96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503891">
        <w:rPr>
          <w:rFonts w:ascii="Century" w:hAnsi="Century" w:cs="Times New Roman"/>
          <w:b/>
        </w:rPr>
        <w:t>Descomprimir</w:t>
      </w:r>
      <w:r w:rsidRPr="00DC29DF">
        <w:rPr>
          <w:rFonts w:ascii="Century" w:hAnsi="Century" w:cs="Times New Roman"/>
        </w:rPr>
        <w:t xml:space="preserve"> archivo zip</w:t>
      </w:r>
      <w:r w:rsidR="00503891">
        <w:rPr>
          <w:rFonts w:ascii="Century" w:hAnsi="Century" w:cs="Times New Roman"/>
        </w:rPr>
        <w:t>.</w:t>
      </w:r>
    </w:p>
    <w:p w14:paraId="2137CED5" w14:textId="77777777" w:rsidR="00DE7E96" w:rsidRPr="00DC29DF" w:rsidRDefault="00DE7E96" w:rsidP="00503891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w:drawing>
          <wp:inline distT="0" distB="0" distL="0" distR="0" wp14:anchorId="60E9A827" wp14:editId="7EE4CD1C">
            <wp:extent cx="4062730" cy="2284194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0565" cy="22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7321" w14:textId="77777777" w:rsidR="009431A0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br w:type="page"/>
      </w:r>
    </w:p>
    <w:p w14:paraId="137BAA35" w14:textId="77777777" w:rsidR="00DE7E96" w:rsidRPr="00DC29DF" w:rsidRDefault="00DE7E96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503891">
        <w:rPr>
          <w:rFonts w:ascii="Century" w:hAnsi="Century" w:cs="Times New Roman"/>
          <w:b/>
        </w:rPr>
        <w:lastRenderedPageBreak/>
        <w:t>Inicializar</w:t>
      </w:r>
      <w:r w:rsidRPr="00DC29DF">
        <w:rPr>
          <w:rFonts w:ascii="Century" w:hAnsi="Century" w:cs="Times New Roman"/>
        </w:rPr>
        <w:t xml:space="preserve"> Visual Studio</w:t>
      </w:r>
      <w:r w:rsidR="00503891">
        <w:rPr>
          <w:rFonts w:ascii="Century" w:hAnsi="Century" w:cs="Times New Roman"/>
        </w:rPr>
        <w:t xml:space="preserve"> 2017.</w:t>
      </w:r>
    </w:p>
    <w:p w14:paraId="0A3D786B" w14:textId="77777777" w:rsidR="00DE7E96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8F5F0F" wp14:editId="6A3EB743">
                <wp:simplePos x="0" y="0"/>
                <wp:positionH relativeFrom="column">
                  <wp:posOffset>547039</wp:posOffset>
                </wp:positionH>
                <wp:positionV relativeFrom="paragraph">
                  <wp:posOffset>2368550</wp:posOffset>
                </wp:positionV>
                <wp:extent cx="459842" cy="554983"/>
                <wp:effectExtent l="0" t="0" r="16510" b="17145"/>
                <wp:wrapNone/>
                <wp:docPr id="8" name="Marc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42" cy="55498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C1D9C" id="Marco 8" o:spid="_x0000_s1026" style="position:absolute;margin-left:43.05pt;margin-top:186.5pt;width:36.2pt;height:43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9842,554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" path="m,l459842,r,554983l,554983,,xm57480,57480r,440023l402362,497503r,-440023l57480,57480xe" fillcolor="red" strokecolor="red" strokeweight="1pt">
                <v:stroke joinstyle="miter"/>
                <v:path arrowok="t" o:connecttype="custom" o:connectlocs="0,0;459842,0;459842,554983;0,554983;0,0;57480,57480;57480,497503;402362,497503;402362,57480;57480,57480" o:connectangles="0,0,0,0,0,0,0,0,0,0"/>
              </v:shape>
            </w:pict>
          </mc:Fallback>
        </mc:AlternateContent>
      </w:r>
      <w:r w:rsidR="00DE7E96" w:rsidRPr="00DC29DF">
        <w:rPr>
          <w:rFonts w:ascii="Century" w:hAnsi="Century" w:cs="Times New Roman"/>
          <w:noProof/>
        </w:rPr>
        <w:drawing>
          <wp:inline distT="0" distB="0" distL="0" distR="0" wp14:anchorId="03096614" wp14:editId="1A9DAD7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715" w14:textId="77777777" w:rsidR="00DE7E96" w:rsidRPr="00DC29DF" w:rsidRDefault="00DE7E96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 xml:space="preserve">En la interfaz de usuario </w:t>
      </w:r>
      <w:r w:rsidRPr="00503891">
        <w:rPr>
          <w:rFonts w:ascii="Century" w:hAnsi="Century" w:cs="Times New Roman"/>
          <w:b/>
        </w:rPr>
        <w:t>seleccionar</w:t>
      </w:r>
      <w:r w:rsidRPr="00DC29DF">
        <w:rPr>
          <w:rFonts w:ascii="Century" w:hAnsi="Century" w:cs="Times New Roman"/>
        </w:rPr>
        <w:t xml:space="preserve"> Archivo &gt; Abrir &gt; Proyecto o solución…</w:t>
      </w:r>
    </w:p>
    <w:p w14:paraId="2A50E2E5" w14:textId="77777777" w:rsidR="00DE7E96" w:rsidRPr="00DC29DF" w:rsidRDefault="00806FC2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w:drawing>
          <wp:inline distT="0" distB="0" distL="0" distR="0" wp14:anchorId="2E154BF0" wp14:editId="020EF12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452D" w14:textId="77777777" w:rsidR="009431A0" w:rsidRPr="00DC29DF" w:rsidRDefault="009431A0" w:rsidP="00DC29DF">
      <w:pPr>
        <w:jc w:val="both"/>
        <w:rPr>
          <w:rFonts w:ascii="Century" w:hAnsi="Century" w:cs="Times New Roman"/>
          <w:b/>
        </w:rPr>
      </w:pPr>
      <w:r w:rsidRPr="00DC29DF">
        <w:rPr>
          <w:rFonts w:ascii="Century" w:hAnsi="Century" w:cs="Times New Roman"/>
          <w:b/>
        </w:rPr>
        <w:br w:type="page"/>
      </w:r>
    </w:p>
    <w:p w14:paraId="09F3D553" w14:textId="77777777" w:rsidR="00806FC2" w:rsidRPr="00DC29DF" w:rsidRDefault="00806FC2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b/>
        </w:rPr>
        <w:lastRenderedPageBreak/>
        <w:t>Seleccionar el directorio donde se aloja la carpeta</w:t>
      </w:r>
      <w:r w:rsidRPr="00DC29DF">
        <w:rPr>
          <w:rFonts w:ascii="Century" w:hAnsi="Century" w:cs="Times New Roman"/>
        </w:rPr>
        <w:t xml:space="preserve"> y posteriormente abrirla; dentro de ella viene un archivo con extensión .</w:t>
      </w:r>
      <w:proofErr w:type="spellStart"/>
      <w:r w:rsidRPr="00DC29DF">
        <w:rPr>
          <w:rFonts w:ascii="Century" w:hAnsi="Century" w:cs="Times New Roman"/>
        </w:rPr>
        <w:t>sln</w:t>
      </w:r>
      <w:proofErr w:type="spellEnd"/>
      <w:r w:rsidRPr="00DC29DF">
        <w:rPr>
          <w:rFonts w:ascii="Century" w:hAnsi="Century" w:cs="Times New Roman"/>
        </w:rPr>
        <w:t xml:space="preserve"> que es el proyecto de Visual, seleccionarlo y darle clic a </w:t>
      </w:r>
      <w:r w:rsidRPr="00DC29DF">
        <w:rPr>
          <w:rFonts w:ascii="Century" w:hAnsi="Century" w:cs="Times New Roman"/>
          <w:b/>
        </w:rPr>
        <w:t>Abrir.</w:t>
      </w:r>
    </w:p>
    <w:p w14:paraId="6A4B7BEF" w14:textId="77777777" w:rsidR="00806FC2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466380" wp14:editId="3163E26C">
                <wp:simplePos x="0" y="0"/>
                <wp:positionH relativeFrom="column">
                  <wp:posOffset>1861820</wp:posOffset>
                </wp:positionH>
                <wp:positionV relativeFrom="paragraph">
                  <wp:posOffset>2256459</wp:posOffset>
                </wp:positionV>
                <wp:extent cx="596347" cy="246491"/>
                <wp:effectExtent l="0" t="0" r="13335" b="2032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47" cy="24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45173" w14:textId="77777777" w:rsidR="009431A0" w:rsidRDefault="009431A0">
                            <w:r>
                              <w:t>Abrir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6380" id="Cuadro de texto 22" o:spid="_x0000_s1032" type="#_x0000_t202" style="position:absolute;left:0;text-align:left;margin-left:146.6pt;margin-top:177.65pt;width:46.95pt;height:1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" fillcolor="white [3201]" strokeweight=".5pt">
                <v:textbox>
                  <w:txbxContent>
                    <w:p w14:paraId="54C45173" w14:textId="77777777" w:rsidR="009431A0" w:rsidRDefault="009431A0">
                      <w:r>
                        <w:t>Abrir</w:t>
                      </w:r>
                    </w:p>
                  </w:txbxContent>
                </v:textbox>
              </v:shape>
            </w:pict>
          </mc:Fallback>
        </mc:AlternateContent>
      </w:r>
      <w:r w:rsidRPr="00DC29DF">
        <w:rPr>
          <w:rFonts w:ascii="Century" w:hAnsi="Century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F20733" wp14:editId="630B11AE">
                <wp:simplePos x="0" y="0"/>
                <wp:positionH relativeFrom="column">
                  <wp:posOffset>2139647</wp:posOffset>
                </wp:positionH>
                <wp:positionV relativeFrom="paragraph">
                  <wp:posOffset>1898898</wp:posOffset>
                </wp:positionV>
                <wp:extent cx="0" cy="318052"/>
                <wp:effectExtent l="76200" t="38100" r="57150" b="2540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80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78C3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168.5pt;margin-top:149.5pt;width:0;height:25.0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806FC2" w:rsidRPr="00DC29DF">
        <w:rPr>
          <w:rFonts w:ascii="Century" w:hAnsi="Century" w:cs="Times New Roman"/>
          <w:noProof/>
        </w:rPr>
        <w:drawing>
          <wp:inline distT="0" distB="0" distL="0" distR="0" wp14:anchorId="3AB23E77" wp14:editId="6313378A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7529" w14:textId="77777777" w:rsidR="00806FC2" w:rsidRPr="00DC29DF" w:rsidRDefault="00806FC2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 xml:space="preserve"> Esperamos a que cargue el proyecto</w:t>
      </w:r>
      <w:r w:rsidR="00097948">
        <w:rPr>
          <w:rFonts w:ascii="Century" w:hAnsi="Century" w:cs="Times New Roman"/>
        </w:rPr>
        <w:t>.</w:t>
      </w:r>
    </w:p>
    <w:p w14:paraId="2D4190F8" w14:textId="77777777" w:rsidR="00CC3A23" w:rsidRPr="00DC29DF" w:rsidRDefault="00CC3A23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w:drawing>
          <wp:inline distT="0" distB="0" distL="0" distR="0" wp14:anchorId="7346A0F1" wp14:editId="7799286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434C" w14:textId="77777777" w:rsidR="009431A0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br w:type="page"/>
      </w:r>
    </w:p>
    <w:p w14:paraId="4619A635" w14:textId="77777777" w:rsidR="00806FC2" w:rsidRPr="00DC29DF" w:rsidRDefault="00CC3A23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lastRenderedPageBreak/>
        <w:t xml:space="preserve">Una vez dentro del proyecto, procedemos a </w:t>
      </w:r>
      <w:r w:rsidRPr="00097948">
        <w:rPr>
          <w:rFonts w:ascii="Century" w:hAnsi="Century" w:cs="Times New Roman"/>
          <w:b/>
        </w:rPr>
        <w:t>desplazarnos hasta la opción de depurador local de Windows y darle clic</w:t>
      </w:r>
      <w:r w:rsidRPr="00DC29DF">
        <w:rPr>
          <w:rFonts w:ascii="Century" w:hAnsi="Century" w:cs="Times New Roman"/>
        </w:rPr>
        <w:t>.</w:t>
      </w:r>
    </w:p>
    <w:p w14:paraId="610A12CC" w14:textId="77777777" w:rsidR="00806FC2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AFABCB" wp14:editId="735E6362">
                <wp:simplePos x="0" y="0"/>
                <wp:positionH relativeFrom="column">
                  <wp:posOffset>1662457</wp:posOffset>
                </wp:positionH>
                <wp:positionV relativeFrom="paragraph">
                  <wp:posOffset>730802</wp:posOffset>
                </wp:positionV>
                <wp:extent cx="675861" cy="254442"/>
                <wp:effectExtent l="0" t="0" r="10160" b="1270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861" cy="254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30F58D" w14:textId="77777777" w:rsidR="009431A0" w:rsidRDefault="009431A0">
                            <w: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FABCB" id="Cuadro de texto 20" o:spid="_x0000_s1033" type="#_x0000_t202" style="position:absolute;left:0;text-align:left;margin-left:130.9pt;margin-top:57.55pt;width:53.2pt;height:20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" fillcolor="white [3201]" strokeweight=".5pt">
                <v:textbox>
                  <w:txbxContent>
                    <w:p w14:paraId="4E30F58D" w14:textId="77777777" w:rsidR="009431A0" w:rsidRDefault="009431A0">
                      <w: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Pr="00DC29DF">
        <w:rPr>
          <w:rFonts w:ascii="Century" w:hAnsi="Century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17A23D" wp14:editId="30B7A68C">
                <wp:simplePos x="0" y="0"/>
                <wp:positionH relativeFrom="column">
                  <wp:posOffset>1980869</wp:posOffset>
                </wp:positionH>
                <wp:positionV relativeFrom="paragraph">
                  <wp:posOffset>357173</wp:posOffset>
                </wp:positionV>
                <wp:extent cx="47708" cy="341906"/>
                <wp:effectExtent l="38100" t="38100" r="66675" b="2032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08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2322C" id="Conector recto de flecha 19" o:spid="_x0000_s1026" type="#_x0000_t32" style="position:absolute;margin-left:155.95pt;margin-top:28.1pt;width:3.75pt;height:26.9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806FC2" w:rsidRPr="00DC29DF">
        <w:rPr>
          <w:rFonts w:ascii="Century" w:hAnsi="Century" w:cs="Times New Roman"/>
          <w:noProof/>
        </w:rPr>
        <w:drawing>
          <wp:inline distT="0" distB="0" distL="0" distR="0" wp14:anchorId="107D1F08" wp14:editId="2B1C250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0A41" w14:textId="77777777" w:rsidR="009431A0" w:rsidRPr="00DC29DF" w:rsidRDefault="00CC3A23" w:rsidP="00DC29DF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 xml:space="preserve">Esperamos a que la depuración sea ejecutada y se </w:t>
      </w:r>
      <w:r w:rsidRPr="00097948">
        <w:rPr>
          <w:rFonts w:ascii="Century" w:hAnsi="Century" w:cs="Times New Roman"/>
          <w:b/>
        </w:rPr>
        <w:t>compile</w:t>
      </w:r>
      <w:r w:rsidR="00097948" w:rsidRPr="00097948">
        <w:rPr>
          <w:rFonts w:ascii="Century" w:hAnsi="Century" w:cs="Times New Roman"/>
          <w:b/>
        </w:rPr>
        <w:t>.</w:t>
      </w:r>
    </w:p>
    <w:p w14:paraId="7D1639E6" w14:textId="77777777" w:rsidR="00CC3A23" w:rsidRPr="00DC29DF" w:rsidRDefault="00806FC2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  <w:noProof/>
        </w:rPr>
        <w:drawing>
          <wp:inline distT="0" distB="0" distL="0" distR="0" wp14:anchorId="71C5ADC6" wp14:editId="47A8672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2809" w14:textId="77777777" w:rsidR="009431A0" w:rsidRPr="00DC29DF" w:rsidRDefault="009431A0" w:rsidP="00DC29DF">
      <w:p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br w:type="page"/>
      </w:r>
    </w:p>
    <w:p w14:paraId="68793D58" w14:textId="77777777" w:rsidR="005C37A6" w:rsidRPr="005C37A6" w:rsidRDefault="00CC3A23" w:rsidP="005C37A6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lastRenderedPageBreak/>
        <w:t xml:space="preserve">Una vez depurado y compilado el programa, nos desplegará una pantalla negra (consola) y otra con la imagen del </w:t>
      </w:r>
      <w:r w:rsidR="005C37A6">
        <w:rPr>
          <w:rFonts w:ascii="Century" w:hAnsi="Century" w:cs="Times New Roman"/>
        </w:rPr>
        <w:t>recorrido virtual</w:t>
      </w:r>
      <w:r w:rsidRPr="00DC29DF">
        <w:rPr>
          <w:rFonts w:ascii="Century" w:hAnsi="Century" w:cs="Times New Roman"/>
        </w:rPr>
        <w:t>.</w:t>
      </w:r>
    </w:p>
    <w:p w14:paraId="02E4DC16" w14:textId="43F749EA" w:rsidR="00806FC2" w:rsidRPr="005C37A6" w:rsidRDefault="005C37A6" w:rsidP="005C37A6">
      <w:pPr>
        <w:ind w:left="360"/>
        <w:jc w:val="both"/>
        <w:rPr>
          <w:rFonts w:ascii="Century" w:hAnsi="Century" w:cs="Times New Roman"/>
        </w:rPr>
      </w:pPr>
      <w:r w:rsidRPr="00DC29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967F8" wp14:editId="2EF7B727">
            <wp:extent cx="5612130" cy="3155282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E6D6" w14:textId="6421C7B8" w:rsidR="00806FC2" w:rsidRDefault="00CC3A23" w:rsidP="005C37A6">
      <w:pPr>
        <w:pStyle w:val="Prrafodelista"/>
        <w:numPr>
          <w:ilvl w:val="0"/>
          <w:numId w:val="2"/>
        </w:numPr>
        <w:jc w:val="both"/>
        <w:rPr>
          <w:rFonts w:ascii="Century" w:hAnsi="Century" w:cs="Times New Roman"/>
        </w:rPr>
      </w:pPr>
      <w:r w:rsidRPr="00DC29DF">
        <w:rPr>
          <w:rFonts w:ascii="Century" w:hAnsi="Century" w:cs="Times New Roman"/>
        </w:rPr>
        <w:t xml:space="preserve">Listo, tenemos la </w:t>
      </w:r>
      <w:r w:rsidR="005C37A6">
        <w:rPr>
          <w:rFonts w:ascii="Century" w:hAnsi="Century" w:cs="Times New Roman"/>
        </w:rPr>
        <w:t>UI</w:t>
      </w:r>
      <w:r w:rsidRPr="00DC29DF">
        <w:rPr>
          <w:rFonts w:ascii="Century" w:hAnsi="Century" w:cs="Times New Roman"/>
        </w:rPr>
        <w:t xml:space="preserve"> en pantalla</w:t>
      </w:r>
      <w:r w:rsidR="005C37A6">
        <w:rPr>
          <w:rFonts w:ascii="Century" w:hAnsi="Century" w:cs="Times New Roman"/>
        </w:rPr>
        <w:t>,</w:t>
      </w:r>
      <w:r w:rsidRPr="00DC29DF">
        <w:rPr>
          <w:rFonts w:ascii="Century" w:hAnsi="Century" w:cs="Times New Roman"/>
        </w:rPr>
        <w:t xml:space="preserve"> para cerrarla solo basta seleccionar el botón cerrar para regresar a nuestra interfaz de visual </w:t>
      </w:r>
      <w:proofErr w:type="spellStart"/>
      <w:r w:rsidRPr="00DC29DF">
        <w:rPr>
          <w:rFonts w:ascii="Century" w:hAnsi="Century" w:cs="Times New Roman"/>
        </w:rPr>
        <w:t>studio</w:t>
      </w:r>
      <w:proofErr w:type="spellEnd"/>
      <w:r w:rsidRPr="00DC29DF">
        <w:rPr>
          <w:rFonts w:ascii="Century" w:hAnsi="Century" w:cs="Times New Roman"/>
        </w:rPr>
        <w:t>.</w:t>
      </w:r>
      <w:r w:rsidR="005C37A6">
        <w:rPr>
          <w:rFonts w:ascii="Century" w:hAnsi="Century" w:cs="Times New Roman"/>
        </w:rPr>
        <w:t xml:space="preserve"> Los controles para desplazarnos los siguientes: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986"/>
        <w:gridCol w:w="4122"/>
      </w:tblGrid>
      <w:tr w:rsidR="005C37A6" w14:paraId="19FF0A1C" w14:textId="77777777" w:rsidTr="005C37A6">
        <w:tc>
          <w:tcPr>
            <w:tcW w:w="4414" w:type="dxa"/>
          </w:tcPr>
          <w:p w14:paraId="23BE4338" w14:textId="4E98CCAF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 xml:space="preserve">L </w:t>
            </w:r>
            <w:proofErr w:type="spellStart"/>
            <w:r>
              <w:rPr>
                <w:rFonts w:ascii="Century" w:hAnsi="Century" w:cs="Times New Roman"/>
              </w:rPr>
              <w:t>ó</w:t>
            </w:r>
            <w:proofErr w:type="spellEnd"/>
            <w:r>
              <w:rPr>
                <w:rFonts w:ascii="Century" w:hAnsi="Century" w:cs="Times New Roman"/>
              </w:rPr>
              <w:t xml:space="preserve"> l</w:t>
            </w:r>
          </w:p>
        </w:tc>
        <w:tc>
          <w:tcPr>
            <w:tcW w:w="4414" w:type="dxa"/>
          </w:tcPr>
          <w:p w14:paraId="55257B7B" w14:textId="19472C51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Abrir puerta de entrada</w:t>
            </w:r>
          </w:p>
        </w:tc>
      </w:tr>
      <w:tr w:rsidR="005C37A6" w14:paraId="06E87382" w14:textId="77777777" w:rsidTr="005C37A6">
        <w:tc>
          <w:tcPr>
            <w:tcW w:w="4414" w:type="dxa"/>
          </w:tcPr>
          <w:p w14:paraId="68338147" w14:textId="36B0F34E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 xml:space="preserve">P </w:t>
            </w:r>
            <w:proofErr w:type="spellStart"/>
            <w:r>
              <w:rPr>
                <w:rFonts w:ascii="Century" w:hAnsi="Century" w:cs="Times New Roman"/>
              </w:rPr>
              <w:t>ó</w:t>
            </w:r>
            <w:proofErr w:type="spellEnd"/>
            <w:r>
              <w:rPr>
                <w:rFonts w:ascii="Century" w:hAnsi="Century" w:cs="Times New Roman"/>
              </w:rPr>
              <w:t xml:space="preserve"> p</w:t>
            </w:r>
          </w:p>
        </w:tc>
        <w:tc>
          <w:tcPr>
            <w:tcW w:w="4414" w:type="dxa"/>
          </w:tcPr>
          <w:p w14:paraId="1AF367F9" w14:textId="3CBB6A4A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Abrir puerta del balcón</w:t>
            </w:r>
          </w:p>
        </w:tc>
      </w:tr>
      <w:tr w:rsidR="005C37A6" w14:paraId="7B8E3AA2" w14:textId="77777777" w:rsidTr="005C37A6">
        <w:tc>
          <w:tcPr>
            <w:tcW w:w="4414" w:type="dxa"/>
          </w:tcPr>
          <w:p w14:paraId="1EA3F09C" w14:textId="33C024F0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 xml:space="preserve">O </w:t>
            </w:r>
            <w:proofErr w:type="spellStart"/>
            <w:r>
              <w:rPr>
                <w:rFonts w:ascii="Century" w:hAnsi="Century" w:cs="Times New Roman"/>
              </w:rPr>
              <w:t>ó</w:t>
            </w:r>
            <w:proofErr w:type="spellEnd"/>
            <w:r>
              <w:rPr>
                <w:rFonts w:ascii="Century" w:hAnsi="Century" w:cs="Times New Roman"/>
              </w:rPr>
              <w:t xml:space="preserve"> o</w:t>
            </w:r>
          </w:p>
        </w:tc>
        <w:tc>
          <w:tcPr>
            <w:tcW w:w="4414" w:type="dxa"/>
          </w:tcPr>
          <w:p w14:paraId="125254DC" w14:textId="5B169C81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Abrir puerta del baño</w:t>
            </w:r>
          </w:p>
        </w:tc>
      </w:tr>
      <w:tr w:rsidR="005C37A6" w14:paraId="1CC4D702" w14:textId="77777777" w:rsidTr="005C37A6">
        <w:tc>
          <w:tcPr>
            <w:tcW w:w="4414" w:type="dxa"/>
          </w:tcPr>
          <w:p w14:paraId="1A6C5A55" w14:textId="6D55E7DF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4</w:t>
            </w:r>
          </w:p>
        </w:tc>
        <w:tc>
          <w:tcPr>
            <w:tcW w:w="4414" w:type="dxa"/>
          </w:tcPr>
          <w:p w14:paraId="49D21D8F" w14:textId="2A2871FA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 xml:space="preserve">Iniciar juego de feria </w:t>
            </w:r>
          </w:p>
        </w:tc>
      </w:tr>
      <w:tr w:rsidR="005C37A6" w14:paraId="495F2060" w14:textId="77777777" w:rsidTr="005C37A6">
        <w:tc>
          <w:tcPr>
            <w:tcW w:w="4414" w:type="dxa"/>
          </w:tcPr>
          <w:p w14:paraId="46793C52" w14:textId="13AD4A4E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1</w:t>
            </w:r>
          </w:p>
        </w:tc>
        <w:tc>
          <w:tcPr>
            <w:tcW w:w="4414" w:type="dxa"/>
          </w:tcPr>
          <w:p w14:paraId="340BF267" w14:textId="53C1B354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Sonido de teléfono</w:t>
            </w:r>
          </w:p>
        </w:tc>
      </w:tr>
      <w:tr w:rsidR="005C37A6" w14:paraId="3D5BD8CB" w14:textId="77777777" w:rsidTr="005C37A6">
        <w:tc>
          <w:tcPr>
            <w:tcW w:w="4414" w:type="dxa"/>
          </w:tcPr>
          <w:p w14:paraId="6169DD3D" w14:textId="3ADA1296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2</w:t>
            </w:r>
          </w:p>
        </w:tc>
        <w:tc>
          <w:tcPr>
            <w:tcW w:w="4414" w:type="dxa"/>
          </w:tcPr>
          <w:p w14:paraId="3559493F" w14:textId="3A990271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Sonido de timbre</w:t>
            </w:r>
          </w:p>
        </w:tc>
      </w:tr>
      <w:tr w:rsidR="005C37A6" w14:paraId="40A182C5" w14:textId="77777777" w:rsidTr="005C37A6">
        <w:tc>
          <w:tcPr>
            <w:tcW w:w="4414" w:type="dxa"/>
          </w:tcPr>
          <w:p w14:paraId="0798B499" w14:textId="200530F9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 xml:space="preserve">V </w:t>
            </w:r>
            <w:proofErr w:type="spellStart"/>
            <w:r>
              <w:rPr>
                <w:rFonts w:ascii="Century" w:hAnsi="Century" w:cs="Times New Roman"/>
              </w:rPr>
              <w:t>ó</w:t>
            </w:r>
            <w:proofErr w:type="spellEnd"/>
            <w:r>
              <w:rPr>
                <w:rFonts w:ascii="Century" w:hAnsi="Century" w:cs="Times New Roman"/>
              </w:rPr>
              <w:t xml:space="preserve"> v</w:t>
            </w:r>
          </w:p>
        </w:tc>
        <w:tc>
          <w:tcPr>
            <w:tcW w:w="4414" w:type="dxa"/>
          </w:tcPr>
          <w:p w14:paraId="085504B0" w14:textId="2ED2A9F9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Comenzar animación de esferas</w:t>
            </w:r>
          </w:p>
        </w:tc>
      </w:tr>
      <w:tr w:rsidR="005C37A6" w14:paraId="1302441A" w14:textId="77777777" w:rsidTr="005C37A6">
        <w:tc>
          <w:tcPr>
            <w:tcW w:w="4414" w:type="dxa"/>
          </w:tcPr>
          <w:p w14:paraId="0F228733" w14:textId="2B05C035" w:rsidR="005C37A6" w:rsidRDefault="005C37A6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W, A, S, D, U, J</w:t>
            </w:r>
          </w:p>
        </w:tc>
        <w:tc>
          <w:tcPr>
            <w:tcW w:w="4414" w:type="dxa"/>
          </w:tcPr>
          <w:p w14:paraId="3AA97BE1" w14:textId="100E4D71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Movimiento de cámara</w:t>
            </w:r>
          </w:p>
        </w:tc>
      </w:tr>
      <w:tr w:rsidR="005C37A6" w14:paraId="3CAAD805" w14:textId="77777777" w:rsidTr="005C37A6">
        <w:tc>
          <w:tcPr>
            <w:tcW w:w="4414" w:type="dxa"/>
          </w:tcPr>
          <w:p w14:paraId="58FB595C" w14:textId="71880012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Tahoma" w:hAnsi="Tahoma" w:cs="Tahoma"/>
                <w:color w:val="000000"/>
                <w:sz w:val="27"/>
                <w:szCs w:val="27"/>
                <w:shd w:val="clear" w:color="auto" w:fill="FFFFFF"/>
              </w:rPr>
              <w:t>←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,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↓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,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↑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, 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</w:p>
        </w:tc>
        <w:tc>
          <w:tcPr>
            <w:tcW w:w="4414" w:type="dxa"/>
          </w:tcPr>
          <w:p w14:paraId="3D9FF5F0" w14:textId="26E44FAE" w:rsidR="005C37A6" w:rsidRDefault="000B1D09" w:rsidP="005C37A6">
            <w:pPr>
              <w:pStyle w:val="Prrafodelista"/>
              <w:ind w:left="0"/>
              <w:jc w:val="both"/>
              <w:rPr>
                <w:rFonts w:ascii="Century" w:hAnsi="Century" w:cs="Times New Roman"/>
              </w:rPr>
            </w:pPr>
            <w:r>
              <w:rPr>
                <w:rFonts w:ascii="Century" w:hAnsi="Century" w:cs="Times New Roman"/>
              </w:rPr>
              <w:t>Desplazamiento</w:t>
            </w:r>
          </w:p>
        </w:tc>
      </w:tr>
    </w:tbl>
    <w:p w14:paraId="7EF7DCFE" w14:textId="5CD05582" w:rsidR="005C37A6" w:rsidRDefault="005C37A6" w:rsidP="005C37A6">
      <w:pPr>
        <w:pStyle w:val="Prrafodelista"/>
        <w:jc w:val="both"/>
        <w:rPr>
          <w:rFonts w:ascii="Century" w:hAnsi="Century" w:cs="Times New Roman"/>
        </w:rPr>
      </w:pPr>
    </w:p>
    <w:p w14:paraId="049B0DCE" w14:textId="77777777" w:rsidR="000B1D09" w:rsidRDefault="000B1D09">
      <w:pPr>
        <w:rPr>
          <w:rFonts w:ascii="Century" w:hAnsi="Century" w:cs="Times New Roman"/>
        </w:rPr>
      </w:pPr>
      <w:r>
        <w:rPr>
          <w:rFonts w:ascii="Century" w:hAnsi="Century" w:cs="Times New Roman"/>
        </w:rPr>
        <w:br w:type="page"/>
      </w:r>
    </w:p>
    <w:p w14:paraId="3F6D4803" w14:textId="4A504605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r>
        <w:rPr>
          <w:rFonts w:ascii="Century" w:hAnsi="Century" w:cs="Times New Roman"/>
        </w:rPr>
        <w:lastRenderedPageBreak/>
        <w:t>Capturas:</w:t>
      </w:r>
    </w:p>
    <w:p w14:paraId="450D7CE5" w14:textId="35F668D4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r>
        <w:rPr>
          <w:noProof/>
        </w:rPr>
        <w:drawing>
          <wp:inline distT="0" distB="0" distL="0" distR="0" wp14:anchorId="0D39428F" wp14:editId="32BB76FB">
            <wp:extent cx="5612130" cy="3155282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5240" w14:textId="0F48C9C3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7670F642" w14:textId="66A4398F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45411F41" w14:textId="6E58E790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63B86F2E" w14:textId="77777777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391A82D1" w14:textId="44FB76E1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r>
        <w:rPr>
          <w:noProof/>
        </w:rPr>
        <w:drawing>
          <wp:inline distT="0" distB="0" distL="0" distR="0" wp14:anchorId="70FC50B0" wp14:editId="183BB0D4">
            <wp:extent cx="5612130" cy="3155282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629C" w14:textId="358E18E5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r>
        <w:rPr>
          <w:noProof/>
        </w:rPr>
        <w:lastRenderedPageBreak/>
        <w:drawing>
          <wp:inline distT="0" distB="0" distL="0" distR="0" wp14:anchorId="143267C2" wp14:editId="1311F461">
            <wp:extent cx="5612130" cy="3155282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D339" w14:textId="38C15D5F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6D27DE26" w14:textId="2D825370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7BC7BE6F" w14:textId="38E1A4DB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437E3B34" w14:textId="5CB204F8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</w:p>
    <w:p w14:paraId="34757815" w14:textId="77777777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bookmarkStart w:id="0" w:name="_GoBack"/>
      <w:bookmarkEnd w:id="0"/>
    </w:p>
    <w:p w14:paraId="48BB156A" w14:textId="234A3DAE" w:rsidR="000B1D09" w:rsidRDefault="000B1D09" w:rsidP="005C37A6">
      <w:pPr>
        <w:pStyle w:val="Prrafodelista"/>
        <w:jc w:val="both"/>
        <w:rPr>
          <w:rFonts w:ascii="Century" w:hAnsi="Century" w:cs="Times New Roman"/>
        </w:rPr>
      </w:pPr>
      <w:r>
        <w:rPr>
          <w:noProof/>
        </w:rPr>
        <w:drawing>
          <wp:inline distT="0" distB="0" distL="0" distR="0" wp14:anchorId="28F841D5" wp14:editId="4821062B">
            <wp:extent cx="5612130" cy="3155282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1D09" w:rsidSect="00CE1FC1">
      <w:headerReference w:type="default" r:id="rId22"/>
      <w:footerReference w:type="default" r:id="rId2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B34019" w14:textId="77777777" w:rsidR="006D7611" w:rsidRDefault="006D7611" w:rsidP="00CE1FC1">
      <w:pPr>
        <w:spacing w:after="0" w:line="240" w:lineRule="auto"/>
      </w:pPr>
      <w:r>
        <w:separator/>
      </w:r>
    </w:p>
  </w:endnote>
  <w:endnote w:type="continuationSeparator" w:id="0">
    <w:p w14:paraId="1323009D" w14:textId="77777777" w:rsidR="006D7611" w:rsidRDefault="006D7611" w:rsidP="00CE1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925B9" w14:textId="77777777" w:rsidR="00CE1FC1" w:rsidRDefault="00CE1FC1" w:rsidP="00CE1FC1">
    <w:pPr>
      <w:pStyle w:val="Encabezado"/>
    </w:pPr>
    <w:r>
      <w:t>Computación Gráfica</w:t>
    </w:r>
    <w:r w:rsidR="00DC29DF">
      <w:tab/>
    </w:r>
    <w:r w:rsidR="00DC29DF">
      <w:tab/>
      <w:t>2019-2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351EEF" w14:textId="77777777" w:rsidR="006D7611" w:rsidRDefault="006D7611" w:rsidP="00CE1FC1">
      <w:pPr>
        <w:spacing w:after="0" w:line="240" w:lineRule="auto"/>
      </w:pPr>
      <w:r>
        <w:separator/>
      </w:r>
    </w:p>
  </w:footnote>
  <w:footnote w:type="continuationSeparator" w:id="0">
    <w:p w14:paraId="1235AF17" w14:textId="77777777" w:rsidR="006D7611" w:rsidRDefault="006D7611" w:rsidP="00CE1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AC3523" w14:textId="77777777" w:rsidR="00CE1FC1" w:rsidRDefault="00CE1FC1">
    <w:pPr>
      <w:pStyle w:val="Encabezado"/>
    </w:pPr>
    <w:r>
      <w:rPr>
        <w:noProof/>
      </w:rPr>
      <w:drawing>
        <wp:inline distT="0" distB="0" distL="0" distR="0" wp14:anchorId="118C13FC" wp14:editId="45E7654A">
          <wp:extent cx="828675" cy="828675"/>
          <wp:effectExtent l="0" t="0" r="9525" b="9525"/>
          <wp:docPr id="4" name="Imagen 4" descr="Resultado de imagen para una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Resultado de imagen para una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8675" cy="828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</w:rPr>
      <w:drawing>
        <wp:inline distT="0" distB="0" distL="0" distR="0" wp14:anchorId="5925B14E" wp14:editId="160FECFB">
          <wp:extent cx="643328" cy="762000"/>
          <wp:effectExtent l="0" t="0" r="4445" b="0"/>
          <wp:docPr id="1" name="Imagen 1" descr="Imagen relacion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agen relacionad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543" cy="7681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5AC2"/>
    <w:multiLevelType w:val="hybridMultilevel"/>
    <w:tmpl w:val="245C204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44544"/>
    <w:multiLevelType w:val="hybridMultilevel"/>
    <w:tmpl w:val="7FAA0850"/>
    <w:lvl w:ilvl="0" w:tplc="5B4615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FC1"/>
    <w:rsid w:val="00097948"/>
    <w:rsid w:val="000B1D09"/>
    <w:rsid w:val="00136C27"/>
    <w:rsid w:val="001D6137"/>
    <w:rsid w:val="002C123B"/>
    <w:rsid w:val="0032231D"/>
    <w:rsid w:val="003E7761"/>
    <w:rsid w:val="00503891"/>
    <w:rsid w:val="005C37A6"/>
    <w:rsid w:val="00657B42"/>
    <w:rsid w:val="006D7611"/>
    <w:rsid w:val="00806FC2"/>
    <w:rsid w:val="009431A0"/>
    <w:rsid w:val="009B168A"/>
    <w:rsid w:val="00CC3A23"/>
    <w:rsid w:val="00CE1FC1"/>
    <w:rsid w:val="00DC29DF"/>
    <w:rsid w:val="00DE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90D2D6"/>
  <w15:chartTrackingRefBased/>
  <w15:docId w15:val="{623ADE9D-C6CF-4807-9264-181FF2DE2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E1FC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E1FC1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CE1F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1FC1"/>
  </w:style>
  <w:style w:type="paragraph" w:styleId="Piedepgina">
    <w:name w:val="footer"/>
    <w:basedOn w:val="Normal"/>
    <w:link w:val="PiedepginaCar"/>
    <w:uiPriority w:val="99"/>
    <w:unhideWhenUsed/>
    <w:rsid w:val="00CE1F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1FC1"/>
  </w:style>
  <w:style w:type="character" w:styleId="Hipervnculo">
    <w:name w:val="Hyperlink"/>
    <w:basedOn w:val="Fuentedeprrafopredeter"/>
    <w:uiPriority w:val="99"/>
    <w:unhideWhenUsed/>
    <w:rsid w:val="00136C2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6C2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E7E9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37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39"/>
    <w:rsid w:val="005C37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6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eg"/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2019-2</PublishDate>
  <Abstract/>
  <CompanyAddress>Facultad de Ingeniería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236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1: Píxel Art</vt:lpstr>
    </vt:vector>
  </TitlesOfParts>
  <Company>Universidad Nacional Autónoma de méxico</Company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Final:Píxel Art</dc:title>
  <dc:subject>Computación Gráfica</dc:subject>
  <dc:creator>Victor Eduardo Rayón Ochoa                                                      RICHARD LEVI JUÁREZ MATRÍNEZ</dc:creator>
  <cp:keywords/>
  <dc:description/>
  <cp:lastModifiedBy>Victor Eduardo Rayón Ochoa</cp:lastModifiedBy>
  <cp:revision>11</cp:revision>
  <cp:lastPrinted>2019-03-01T23:59:00Z</cp:lastPrinted>
  <dcterms:created xsi:type="dcterms:W3CDTF">2019-03-01T16:41:00Z</dcterms:created>
  <dcterms:modified xsi:type="dcterms:W3CDTF">2019-05-25T01:23:00Z</dcterms:modified>
</cp:coreProperties>
</file>